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a03e4a76d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GROUP NORWAY AS</w:t>
      </w:r>
    </w:p>
    <w:sectPr>
      <w:headerReference xmlns:r="http://schemas.openxmlformats.org/officeDocument/2006/relationships" w:type="default" r:id="R5842664216854169"/>
      <w:footerReference xmlns:r="http://schemas.openxmlformats.org/officeDocument/2006/relationships" w:type="default" r:id="R5e4b03a19370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GROUP NORWAY AS   ·   Org.nr 911 567 989   ·   Lilleakerveien 8   ·   0283 OSLO   ·   Tlf. 22 17 66 70   ·   info.no@afconsult.com/no   ·   www.afconsult.com/no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2664216854169" /><Relationship Type="http://schemas.openxmlformats.org/officeDocument/2006/relationships/footer" Target="/word/footer1.xml" Id="R5e4b03a193704c4d" /></Relationships>
</file>