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9e962808a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AFRY GROUP NORWAY AS</w:t>
      </w:r>
    </w:p>
    <w:sectPr>
      <w:headerReference xmlns:r="http://schemas.openxmlformats.org/officeDocument/2006/relationships" w:type="default" r:id="R111ccd3dd3464ee3"/>
      <w:footerReference xmlns:r="http://schemas.openxmlformats.org/officeDocument/2006/relationships" w:type="default" r:id="R3c13489cb895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AFRY GROUP NORWAY AS   ·   Org.nr 911 567 989   ·   Lilleakerveien 8   ·   0283 OSLO   ·   Tlf. 22 17 66 70   ·   info.no@afconsult.com/no   ·   www.afconsult.com/no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AFRY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ccd3dd3464ee3" /><Relationship Type="http://schemas.openxmlformats.org/officeDocument/2006/relationships/footer" Target="/word/footer1.xml" Id="R3c13489cb8954f29" /></Relationships>
</file>