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103d52ef640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ERA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ERA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ad316b6b96481a"/>
      <w:footerReference xmlns:r="http://schemas.openxmlformats.org/officeDocument/2006/relationships" w:type="default" r:id="R79c4abfaf6a3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ERA GRUPPEN AS   ·   Org.nr 911 572 109   ·   Raglamyrvegen 23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d316b6b96481a" /><Relationship Type="http://schemas.openxmlformats.org/officeDocument/2006/relationships/footer" Target="/word/footer1.xml" Id="R79c4abfaf6a34085" /></Relationships>
</file>