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06befc20941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ØB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fcc19ee5a133410e"/>
      <w:footerReference xmlns:r="http://schemas.openxmlformats.org/officeDocument/2006/relationships" w:type="default" r:id="R422957397fa8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19ee5a133410e" /><Relationship Type="http://schemas.openxmlformats.org/officeDocument/2006/relationships/footer" Target="/word/footer1.xml" Id="R422957397fa8430b" /></Relationships>
</file>