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835ea94a5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fe514572dd9a412a"/>
      <w:footerReference xmlns:r="http://schemas.openxmlformats.org/officeDocument/2006/relationships" w:type="default" r:id="R08fd6ec2000a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14572dd9a412a" /><Relationship Type="http://schemas.openxmlformats.org/officeDocument/2006/relationships/footer" Target="/word/footer1.xml" Id="R08fd6ec2000a4666" /></Relationships>
</file>