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7d3ba0cdb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588b601e44d17"/>
      <w:footerReference xmlns:r="http://schemas.openxmlformats.org/officeDocument/2006/relationships" w:type="default" r:id="R47c9c6c6075d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INVEST AS   ·   Org.nr 911 579 561   ·   5281 VALESTRANDSFOSSEN   ·   Tlf. 56 39 46 27   ·   jorgen.sandal@consto.no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588b601e44d17" /><Relationship Type="http://schemas.openxmlformats.org/officeDocument/2006/relationships/footer" Target="/word/footer1.xml" Id="R47c9c6c6075d406e" /></Relationships>
</file>