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ce5761304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HOLDING OG INVEST AS</w:t>
      </w:r>
    </w:p>
    <w:sectPr>
      <w:headerReference xmlns:r="http://schemas.openxmlformats.org/officeDocument/2006/relationships" w:type="default" r:id="R1a13efe8ac784243"/>
      <w:footerReference xmlns:r="http://schemas.openxmlformats.org/officeDocument/2006/relationships" w:type="default" r:id="Ra9cf94f7da52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HOLDING OG INVEST AS   ·   Org.nr 911 600 102   ·   Markveien 6   ·   9510 ALTA   ·   torbjorn.johansen@okonor.no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3efe8ac784243" /><Relationship Type="http://schemas.openxmlformats.org/officeDocument/2006/relationships/footer" Target="/word/footer1.xml" Id="Ra9cf94f7da524730" /></Relationships>
</file>