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5b2db2a99d44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PAAL BERGSODDEN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Moelv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Moelv,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PAAL BERGSODDEN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eeb54c9cca4e08"/>
      <w:footerReference xmlns:r="http://schemas.openxmlformats.org/officeDocument/2006/relationships" w:type="default" r:id="Rb8dc8aa35d784b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PAAL BERGSODDEN HOLDING AS   ·   Org.nr 911 602 644   ·   Skarpsnovegen 13   ·   2390 MOELV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PAAL BERGSODDEN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eeb54c9cca4e08" /><Relationship Type="http://schemas.openxmlformats.org/officeDocument/2006/relationships/footer" Target="/word/footer1.xml" Id="Rb8dc8aa35d784bc9" /></Relationships>
</file>