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557c4ad7b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PAAL BERGSODDEN HOLDING AS</w:t>
      </w:r>
    </w:p>
    <w:sectPr>
      <w:headerReference xmlns:r="http://schemas.openxmlformats.org/officeDocument/2006/relationships" w:type="default" r:id="R8c23b7a5249e4b25"/>
      <w:footerReference xmlns:r="http://schemas.openxmlformats.org/officeDocument/2006/relationships" w:type="default" r:id="R4a3c5e8fcb39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PAAL BERGSODDEN HOLDING AS   ·   Org.nr 911 602 644   ·   Skarpsnovegen 13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PAAL BERGSODDEN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3b7a5249e4b25" /><Relationship Type="http://schemas.openxmlformats.org/officeDocument/2006/relationships/footer" Target="/word/footer1.xml" Id="R4a3c5e8fcb394c30" /></Relationships>
</file>