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70593f89f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FAGERNES ANLEGG AS</w:t>
      </w:r>
    </w:p>
    <w:sectPr>
      <w:headerReference xmlns:r="http://schemas.openxmlformats.org/officeDocument/2006/relationships" w:type="default" r:id="R3f58105b3ed54783"/>
      <w:footerReference xmlns:r="http://schemas.openxmlformats.org/officeDocument/2006/relationships" w:type="default" r:id="R7c8d49ee3c78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FAGERNES ANLEGG AS   ·   Org.nr 911 604 434   ·   Bygdinvegen 156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FAGERNES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8105b3ed54783" /><Relationship Type="http://schemas.openxmlformats.org/officeDocument/2006/relationships/footer" Target="/word/footer1.xml" Id="R7c8d49ee3c784708" /></Relationships>
</file>