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9bf55295e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FAGERNES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FAGERNES ANLEGG AS</w:t>
      </w:r>
    </w:p>
    <w:sectPr>
      <w:headerReference xmlns:r="http://schemas.openxmlformats.org/officeDocument/2006/relationships" w:type="default" r:id="R3feb394b0e9d40eb"/>
      <w:footerReference xmlns:r="http://schemas.openxmlformats.org/officeDocument/2006/relationships" w:type="default" r:id="Rbb770756f13f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ANLEGG AS   ·   Org.nr 911 604 434   ·   Bygdinvegen 156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b394b0e9d40eb" /><Relationship Type="http://schemas.openxmlformats.org/officeDocument/2006/relationships/footer" Target="/word/footer1.xml" Id="Rbb770756f13f4af5" /></Relationships>
</file>