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415952782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FAGERNES ANLEGG AS</w:t>
      </w:r>
    </w:p>
    <w:sectPr>
      <w:headerReference xmlns:r="http://schemas.openxmlformats.org/officeDocument/2006/relationships" w:type="default" r:id="Re20f3b8866274353"/>
      <w:footerReference xmlns:r="http://schemas.openxmlformats.org/officeDocument/2006/relationships" w:type="default" r:id="Rc3d9aee04c38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FAGERNES ANLEGG AS   ·   Org.nr 911 604 434   ·   Bygdinvegen 156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FAGERNES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f3b8866274353" /><Relationship Type="http://schemas.openxmlformats.org/officeDocument/2006/relationships/footer" Target="/word/footer1.xml" Id="Rc3d9aee04c384eb1" /></Relationships>
</file>