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49b575f3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FELLESKJØPET AGRI SA</w:t>
      </w:r>
    </w:p>
    <w:sectPr>
      <w:headerReference xmlns:r="http://schemas.openxmlformats.org/officeDocument/2006/relationships" w:type="default" r:id="Rf71ca5f2eea14b73"/>
      <w:footerReference xmlns:r="http://schemas.openxmlformats.org/officeDocument/2006/relationships" w:type="default" r:id="R57a4d8bd94ce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AGRI SA   ·   Org.nr 911 608 103   ·   Depotgata 22   ·   2000 LILLESTRØM   ·   Tlf. 72 50 50 50   ·   firmapost@felleskjopet.no   ·   www.felleskjopet.no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AGRI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a5f2eea14b73" /><Relationship Type="http://schemas.openxmlformats.org/officeDocument/2006/relationships/footer" Target="/word/footer1.xml" Id="R57a4d8bd94ce45db" /></Relationships>
</file>