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a259b4371f54ed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Sandefjord, 18.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ADMA AS</w:t>
      </w:r>
    </w:p>
    <w:sectPr>
      <w:headerReference xmlns:r="http://schemas.openxmlformats.org/officeDocument/2006/relationships" w:type="default" r:id="R20eefbc60d274c26"/>
      <w:footerReference xmlns:r="http://schemas.openxmlformats.org/officeDocument/2006/relationships" w:type="default" r:id="R0bb700f85fb348f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ADMA AS   ·   Org.nr 911 612 364   ·   Nygårdsveien 82   ·   3221 SANDEFJORD   ·   Tlf. 33 48 43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ADMA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0eefbc60d274c26" /><Relationship Type="http://schemas.openxmlformats.org/officeDocument/2006/relationships/footer" Target="/word/footer1.xml" Id="R0bb700f85fb348fb" /></Relationships>
</file>