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40fe16e0a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LINDA 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4dfb3d5373074552"/>
      <w:footerReference xmlns:r="http://schemas.openxmlformats.org/officeDocument/2006/relationships" w:type="default" r:id="R3635850b35ed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b3d5373074552" /><Relationship Type="http://schemas.openxmlformats.org/officeDocument/2006/relationships/footer" Target="/word/footer1.xml" Id="R3635850b35ed46ba" /></Relationships>
</file>