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8dfef80d9b4c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GRESSETH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GRESSETH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925e4a513645e6"/>
      <w:footerReference xmlns:r="http://schemas.openxmlformats.org/officeDocument/2006/relationships" w:type="default" r:id="R006f33d00ba345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GRESSETH HOLDING AS   ·   Org.nr 911 638 320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GRESSETH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925e4a513645e6" /><Relationship Type="http://schemas.openxmlformats.org/officeDocument/2006/relationships/footer" Target="/word/footer1.xml" Id="R006f33d00ba3456c" /></Relationships>
</file>