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2bf063da3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ENGSETH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ENGSETH AS</w:t>
      </w:r>
    </w:p>
    <w:sectPr>
      <w:headerReference xmlns:r="http://schemas.openxmlformats.org/officeDocument/2006/relationships" w:type="default" r:id="Re88860463a474950"/>
      <w:footerReference xmlns:r="http://schemas.openxmlformats.org/officeDocument/2006/relationships" w:type="default" r:id="R2cc5ec4b255f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ENGSETH AS   ·   Org.nr 911 659 158   ·   Elindveien 17   ·   1667 ROLVSØY   ·   Tlf. 69 33 98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ENGSETH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860463a474950" /><Relationship Type="http://schemas.openxmlformats.org/officeDocument/2006/relationships/footer" Target="/word/footer1.xml" Id="R2cc5ec4b255f4732" /></Relationships>
</file>