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32fd11b02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56e629a614d47"/>
      <w:footerReference xmlns:r="http://schemas.openxmlformats.org/officeDocument/2006/relationships" w:type="default" r:id="Rd1a24db324a3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ANECA AS   ·   Org.nr 911 665 999   ·   Skådalsveien 21D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56e629a614d47" /><Relationship Type="http://schemas.openxmlformats.org/officeDocument/2006/relationships/footer" Target="/word/footer1.xml" Id="Rd1a24db324a34a3b" /></Relationships>
</file>