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b795c32924e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TØMRERMESTER HENNING BERNTSEN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TØMRERMESTER HENNING BERNTSEN AS</w:t>
      </w:r>
    </w:p>
    <w:sectPr>
      <w:headerReference xmlns:r="http://schemas.openxmlformats.org/officeDocument/2006/relationships" w:type="default" r:id="R08f2d1a686464843"/>
      <w:footerReference xmlns:r="http://schemas.openxmlformats.org/officeDocument/2006/relationships" w:type="default" r:id="R8e40271a901b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TØMRERMESTER HENNING BERNTSEN AS   ·   Org.nr 911 668 467   ·   Tom Wilhelmsens vei 13   ·   3120 NØTTERØY   ·   post@tmberntsen.no   ·   www.tmberntsen.no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TØMRERMESTER HENNING BERNTSEN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2d1a686464843" /><Relationship Type="http://schemas.openxmlformats.org/officeDocument/2006/relationships/footer" Target="/word/footer1.xml" Id="R8e40271a901b4fa5" /></Relationships>
</file>