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d03d00104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GRANDAHL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GRANDAHL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0deec29c64f40"/>
      <w:footerReference xmlns:r="http://schemas.openxmlformats.org/officeDocument/2006/relationships" w:type="default" r:id="R6931e72ce473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GRANDAHL BYGG AS   ·   Org.nr 911 672 979   ·   Opstadfjellet 14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GRANDAHL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0deec29c64f40" /><Relationship Type="http://schemas.openxmlformats.org/officeDocument/2006/relationships/footer" Target="/word/footer1.xml" Id="R6931e72ce473436a" /></Relationships>
</file>