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84e17ede4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GRANDAHL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Greåker,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BYGG AS</w:t>
      </w:r>
    </w:p>
    <w:sectPr>
      <w:headerReference xmlns:r="http://schemas.openxmlformats.org/officeDocument/2006/relationships" w:type="default" r:id="R981821bccde04f20"/>
      <w:footerReference xmlns:r="http://schemas.openxmlformats.org/officeDocument/2006/relationships" w:type="default" r:id="Re8e2d0d453f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BYGG AS   ·   Org.nr 911 672 979   ·   Opstadfjellet 14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821bccde04f20" /><Relationship Type="http://schemas.openxmlformats.org/officeDocument/2006/relationships/footer" Target="/word/footer1.xml" Id="Re8e2d0d453fa48a3" /></Relationships>
</file>