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e6785ea51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GRANDAHL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GRANDAHL BYGG AS</w:t>
      </w:r>
    </w:p>
    <w:sectPr>
      <w:headerReference xmlns:r="http://schemas.openxmlformats.org/officeDocument/2006/relationships" w:type="default" r:id="R2bd43e37eaa6410a"/>
      <w:footerReference xmlns:r="http://schemas.openxmlformats.org/officeDocument/2006/relationships" w:type="default" r:id="R302ab0698671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GRANDAHL BYGG AS   ·   Org.nr 911 672 979   ·   Opstadfjellet 14   ·   1719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GRANDAHL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43e37eaa6410a" /><Relationship Type="http://schemas.openxmlformats.org/officeDocument/2006/relationships/footer" Target="/word/footer1.xml" Id="R302ab069867142e1" /></Relationships>
</file>