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9345be861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GRANDAHL BYGG AS</w:t>
      </w:r>
    </w:p>
    <w:sectPr>
      <w:headerReference xmlns:r="http://schemas.openxmlformats.org/officeDocument/2006/relationships" w:type="default" r:id="Rb79054d0bfea4110"/>
      <w:footerReference xmlns:r="http://schemas.openxmlformats.org/officeDocument/2006/relationships" w:type="default" r:id="R45a117d35f97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GRANDAHL BYGG AS   ·   Org.nr 911 672 979   ·   Opstadfjellet 14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GRANDAHL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054d0bfea4110" /><Relationship Type="http://schemas.openxmlformats.org/officeDocument/2006/relationships/footer" Target="/word/footer1.xml" Id="R45a117d35f9745f9" /></Relationships>
</file>