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b4d0d785e741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 FJELDSETH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 FJELDSETH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4458ae157a44ee"/>
      <w:footerReference xmlns:r="http://schemas.openxmlformats.org/officeDocument/2006/relationships" w:type="default" r:id="R8b7abc891ef94c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FJELDSETH INVEST AS   ·   Org.nr 911 673 126   ·   Haakon VII's gate 21   ·   7041 TRONDHEIM   ·   Tlf. 73 84 84 00   ·   arne@fjeldseth.no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FJELDSETH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4458ae157a44ee" /><Relationship Type="http://schemas.openxmlformats.org/officeDocument/2006/relationships/footer" Target="/word/footer1.xml" Id="R8b7abc891ef94c8b" /></Relationships>
</file>