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dbc77e705643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TUW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TUW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98cb5817724a28"/>
      <w:footerReference xmlns:r="http://schemas.openxmlformats.org/officeDocument/2006/relationships" w:type="default" r:id="R57504879a41040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TUW HOLDING AS   ·   Org.nr 911 676 044   ·   Strømsborgveien 20   ·   0287 OSLO   ·   Tlf. 23 08 53 30   ·   killinge@online.no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98cb5817724a28" /><Relationship Type="http://schemas.openxmlformats.org/officeDocument/2006/relationships/footer" Target="/word/footer1.xml" Id="R57504879a41040fb" /></Relationships>
</file>