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f6c5888b949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STRANDA MEKANISKE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STRANDA MEKANISKE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46c422db174275"/>
      <w:footerReference xmlns:r="http://schemas.openxmlformats.org/officeDocument/2006/relationships" w:type="default" r:id="R8d5852f923dd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STRANDA MEKANISKE AS   ·   Org.nr 911 679 663   ·   Storøya 5   ·   7200 KYRKSÆTERØRA   ·   larserlendaune@hotmail.com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STRANDA MEKANISKE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6c422db174275" /><Relationship Type="http://schemas.openxmlformats.org/officeDocument/2006/relationships/footer" Target="/word/footer1.xml" Id="R8d5852f923dd462f" /></Relationships>
</file>