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9cb797c4a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STRANDA MEKANISKE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STRANDA MEKANISKE AS</w:t>
      </w:r>
    </w:p>
    <w:sectPr>
      <w:headerReference xmlns:r="http://schemas.openxmlformats.org/officeDocument/2006/relationships" w:type="default" r:id="Rb9e595f605f04c71"/>
      <w:footerReference xmlns:r="http://schemas.openxmlformats.org/officeDocument/2006/relationships" w:type="default" r:id="Rda1b5326fc37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STRANDA MEKANISKE AS   ·   Org.nr 911 679 663   ·   Storøya 5   ·   7200 KYRKSÆTERØRA   ·   larserlendaune@hotmail.com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STRANDA MEKANISKE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595f605f04c71" /><Relationship Type="http://schemas.openxmlformats.org/officeDocument/2006/relationships/footer" Target="/word/footer1.xml" Id="Rda1b5326fc37464d" /></Relationships>
</file>