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2671bb714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SERGIO CAPILE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f23cc186365945b4"/>
      <w:footerReference xmlns:r="http://schemas.openxmlformats.org/officeDocument/2006/relationships" w:type="default" r:id="R76a6ceb55e0f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cc186365945b4" /><Relationship Type="http://schemas.openxmlformats.org/officeDocument/2006/relationships/footer" Target="/word/footer1.xml" Id="R76a6ceb55e0f493a" /></Relationships>
</file>