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04153ba40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DIGERLAND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DIGERLAND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96e8014a2429a"/>
      <w:footerReference xmlns:r="http://schemas.openxmlformats.org/officeDocument/2006/relationships" w:type="default" r:id="R905d29d8b263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96e8014a2429a" /><Relationship Type="http://schemas.openxmlformats.org/officeDocument/2006/relationships/footer" Target="/word/footer1.xml" Id="R905d29d8b26342ee" /></Relationships>
</file>