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91029bdf1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DIGERLAND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a57b8e0abb0d4f55"/>
      <w:footerReference xmlns:r="http://schemas.openxmlformats.org/officeDocument/2006/relationships" w:type="default" r:id="R0c1c933d42e4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b8e0abb0d4f55" /><Relationship Type="http://schemas.openxmlformats.org/officeDocument/2006/relationships/footer" Target="/word/footer1.xml" Id="R0c1c933d42e449f5" /></Relationships>
</file>