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b50f4eee44c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MAGNE HOLT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MAGNE HOLT AS</w:t>
      </w:r>
    </w:p>
    <w:sectPr>
      <w:headerReference xmlns:r="http://schemas.openxmlformats.org/officeDocument/2006/relationships" w:type="default" r:id="R57643e33e2a84ea4"/>
      <w:footerReference xmlns:r="http://schemas.openxmlformats.org/officeDocument/2006/relationships" w:type="default" r:id="Rddc34e265ae2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MAGNE HOLT AS   ·   Org.nr 911 709 341   ·   Hjortefaret 5E   ·   1779 HALDEN   ·   magholt@online.no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MAGNE 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43e33e2a84ea4" /><Relationship Type="http://schemas.openxmlformats.org/officeDocument/2006/relationships/footer" Target="/word/footer1.xml" Id="Rddc34e265ae24d9b" /></Relationships>
</file>