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2a14bd4004d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MAGNE HOLT AS</w:t>
      </w:r>
    </w:p>
    <w:sectPr>
      <w:headerReference xmlns:r="http://schemas.openxmlformats.org/officeDocument/2006/relationships" w:type="default" r:id="Ree032ae637044343"/>
      <w:footerReference xmlns:r="http://schemas.openxmlformats.org/officeDocument/2006/relationships" w:type="default" r:id="Rc417d224cc73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MAGNE HOLT AS   ·   Org.nr 911 709 341   ·   Hjortefaret 5E   ·   1779 HALDEN   ·   magholt@online.no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MAGNE 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32ae637044343" /><Relationship Type="http://schemas.openxmlformats.org/officeDocument/2006/relationships/footer" Target="/word/footer1.xml" Id="Rc417d224cc734b87" /></Relationships>
</file>