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b80b966a2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MAGNE 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MAGNE HOLT AS</w:t>
      </w:r>
    </w:p>
    <w:sectPr>
      <w:headerReference xmlns:r="http://schemas.openxmlformats.org/officeDocument/2006/relationships" w:type="default" r:id="R3b5b9a89981e40ab"/>
      <w:footerReference xmlns:r="http://schemas.openxmlformats.org/officeDocument/2006/relationships" w:type="default" r:id="Rf1660666db08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MAGNE HOLT AS   ·   Org.nr 911 709 341   ·   Hjortefaret 5E   ·   1779 HALDEN   ·   magholt@online.no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MAGNE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b9a89981e40ab" /><Relationship Type="http://schemas.openxmlformats.org/officeDocument/2006/relationships/footer" Target="/word/footer1.xml" Id="Rf1660666db0848a2" /></Relationships>
</file>