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4b503a104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MAGNE HOLT AS</w:t>
      </w:r>
    </w:p>
    <w:sectPr>
      <w:headerReference xmlns:r="http://schemas.openxmlformats.org/officeDocument/2006/relationships" w:type="default" r:id="Rd0c28560d9964919"/>
      <w:footerReference xmlns:r="http://schemas.openxmlformats.org/officeDocument/2006/relationships" w:type="default" r:id="Rbf11dfd8d38e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MAGNE HOLT AS   ·   Org.nr 911 709 341   ·   Hjortefaret 5E   ·   1779 HALDEN   ·   magholt@online.no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MAGNE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28560d9964919" /><Relationship Type="http://schemas.openxmlformats.org/officeDocument/2006/relationships/footer" Target="/word/footer1.xml" Id="Rbf11dfd8d38e44dd" /></Relationships>
</file>