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05fe3c2a6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GELIN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GELIN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a8af2c56f4955"/>
      <w:footerReference xmlns:r="http://schemas.openxmlformats.org/officeDocument/2006/relationships" w:type="default" r:id="R2f6a22c4defd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GELIN MASKIN AS   ·   Org.nr 911 711 516   ·   Austre Åsen 22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GELIN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a8af2c56f4955" /><Relationship Type="http://schemas.openxmlformats.org/officeDocument/2006/relationships/footer" Target="/word/footer1.xml" Id="R2f6a22c4defd4a8e" /></Relationships>
</file>