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8f6e2567d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OG RÅDGIVNING ALTA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9e6d06cb96f64313"/>
      <w:footerReference xmlns:r="http://schemas.openxmlformats.org/officeDocument/2006/relationships" w:type="default" r:id="R38bdf016e07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06cb96f64313" /><Relationship Type="http://schemas.openxmlformats.org/officeDocument/2006/relationships/footer" Target="/word/footer1.xml" Id="R38bdf016e07348d3" /></Relationships>
</file>