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a99413eaa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JCL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JCL BYGG AS</w:t>
      </w:r>
    </w:p>
    <w:sectPr>
      <w:headerReference xmlns:r="http://schemas.openxmlformats.org/officeDocument/2006/relationships" w:type="default" r:id="Rfe1aecb5c12c49e1"/>
      <w:footerReference xmlns:r="http://schemas.openxmlformats.org/officeDocument/2006/relationships" w:type="default" r:id="Rb891684b3ee7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JCL BYGG AS   ·   Org.nr 911 712 504   ·   Reistadlia 22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aecb5c12c49e1" /><Relationship Type="http://schemas.openxmlformats.org/officeDocument/2006/relationships/footer" Target="/word/footer1.xml" Id="Rb891684b3ee74fbb" /></Relationships>
</file>