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789e008b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b504d604d409c"/>
      <w:footerReference xmlns:r="http://schemas.openxmlformats.org/officeDocument/2006/relationships" w:type="default" r:id="R6be8fde450d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TDS INVEST AS   ·   Org.nr 911 726 785   ·   c/o Thomas Skrede, Kampheimveien 9D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b504d604d409c" /><Relationship Type="http://schemas.openxmlformats.org/officeDocument/2006/relationships/footer" Target="/word/footer1.xml" Id="R6be8fde450df42f6" /></Relationships>
</file>