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373da0663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MIDTLIEN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MIDTLIEN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93070f7ff44045"/>
      <w:footerReference xmlns:r="http://schemas.openxmlformats.org/officeDocument/2006/relationships" w:type="default" r:id="R4dad2dc26b39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MIDTLIEN HOLDING AS   ·   Org.nr 911 726 947   ·   c/o Tom Roger Stamnli, Spjelddalen 8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MIDTLIEN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3070f7ff44045" /><Relationship Type="http://schemas.openxmlformats.org/officeDocument/2006/relationships/footer" Target="/word/footer1.xml" Id="R4dad2dc26b394ce6" /></Relationships>
</file>