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efa446b9947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 FOLDAL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 FOLDAL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ce5369b9104f70"/>
      <w:footerReference xmlns:r="http://schemas.openxmlformats.org/officeDocument/2006/relationships" w:type="default" r:id="R6f44eb1c56c3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FOLDAL AS   ·   Org.nr 911 739 631   ·   Liomveien 18   ·   1362 HOSLE   ·   Tlf. 70 13 72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FOLDAL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e5369b9104f70" /><Relationship Type="http://schemas.openxmlformats.org/officeDocument/2006/relationships/footer" Target="/word/footer1.xml" Id="R6f44eb1c56c3496a" /></Relationships>
</file>