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315764ae9743f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BYGGEFIRMAET R SAMDAL SNEKKERI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Lundamo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Lundamo,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BYGGEFIRMAET R SAMDAL SNEKKERI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d845d273d864cff"/>
      <w:footerReference xmlns:r="http://schemas.openxmlformats.org/officeDocument/2006/relationships" w:type="default" r:id="R0f8f4548db8841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BYGGEFIRMAET R SAMDAL SNEKKERI AS   ·   Org.nr 911 742 829   ·   Lundamovegen 445   ·   7232 LUNDAMO   ·   roge-sam@online.no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BYGGEFIRMAET R SAMDAL SNEKKERI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d845d273d864cff" /><Relationship Type="http://schemas.openxmlformats.org/officeDocument/2006/relationships/footer" Target="/word/footer1.xml" Id="R0f8f4548db884109" /></Relationships>
</file>