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18b73016c54a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Lundamo,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BYGGEFIRMAET R SAMDAL SNEKKERI AS</w:t>
      </w:r>
    </w:p>
    <w:sectPr>
      <w:headerReference xmlns:r="http://schemas.openxmlformats.org/officeDocument/2006/relationships" w:type="default" r:id="Rf9173c4e43794275"/>
      <w:footerReference xmlns:r="http://schemas.openxmlformats.org/officeDocument/2006/relationships" w:type="default" r:id="Rce4a9a8882324d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BYGGEFIRMAET R SAMDAL SNEKKERI AS   ·   Org.nr 911 742 829   ·   Lundamovegen 445   ·   7232 LUNDAMO   ·   roge-sam@online.no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BYGGEFIRMAET R SAMDAL SNEKKERI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173c4e43794275" /><Relationship Type="http://schemas.openxmlformats.org/officeDocument/2006/relationships/footer" Target="/word/footer1.xml" Id="Rce4a9a8882324da9" /></Relationships>
</file>