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f57f3d561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BYGGEFIRMAET R SAMDAL SNEKKERI AS, org.nr 911 742 829,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BYGGEFIRMAET R SAMDAL SNEKKERI AS</w:t>
      </w:r>
    </w:p>
    <w:sectPr>
      <w:headerReference xmlns:r="http://schemas.openxmlformats.org/officeDocument/2006/relationships" w:type="default" r:id="R4326459dc3174835"/>
      <w:footerReference xmlns:r="http://schemas.openxmlformats.org/officeDocument/2006/relationships" w:type="default" r:id="R24f1ecdfaf4e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BYGGEFIRMAET R SAMDAL SNEKKERI AS   ·   Org.nr 911 742 829   ·   Lundamovegen 445   ·   7232 LUNDAMO   ·   roge-sam@online.no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BYGGEFIRMAET R SAMDAL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6459dc3174835" /><Relationship Type="http://schemas.openxmlformats.org/officeDocument/2006/relationships/footer" Target="/word/footer1.xml" Id="R24f1ecdfaf4e42ad" /></Relationships>
</file>