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af704f1b59470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NORST AS</w:t>
      </w:r>
    </w:p>
    <w:sectPr>
      <w:headerReference xmlns:r="http://schemas.openxmlformats.org/officeDocument/2006/relationships" w:type="default" r:id="R3391581ebfcf4152"/>
      <w:footerReference xmlns:r="http://schemas.openxmlformats.org/officeDocument/2006/relationships" w:type="default" r:id="R8b4f57c90fec47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NORST AS   ·   Org.nr 911 755 084   ·   Hessavegen 61   ·   6006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91581ebfcf4152" /><Relationship Type="http://schemas.openxmlformats.org/officeDocument/2006/relationships/footer" Target="/word/footer1.xml" Id="R8b4f57c90fec470e" /></Relationships>
</file>