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c4ebd04e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ELEKTRO AS</w:t>
      </w:r>
    </w:p>
    <w:sectPr>
      <w:headerReference xmlns:r="http://schemas.openxmlformats.org/officeDocument/2006/relationships" w:type="default" r:id="Re5fc33448e2e43b0"/>
      <w:footerReference xmlns:r="http://schemas.openxmlformats.org/officeDocument/2006/relationships" w:type="default" r:id="R74b86d71b263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ELEKTRO AS   ·   Org.nr 911 755 920   ·   Bordvegen 1   ·   6854 KAUPANGER   ·   stian_hellebust@hotmail.com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c33448e2e43b0" /><Relationship Type="http://schemas.openxmlformats.org/officeDocument/2006/relationships/footer" Target="/word/footer1.xml" Id="R74b86d71b26346ff" /></Relationships>
</file>