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2f179e1e3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ELEKTRO AS</w:t>
      </w:r>
    </w:p>
    <w:sectPr>
      <w:headerReference xmlns:r="http://schemas.openxmlformats.org/officeDocument/2006/relationships" w:type="default" r:id="Ra663c90df8924e79"/>
      <w:footerReference xmlns:r="http://schemas.openxmlformats.org/officeDocument/2006/relationships" w:type="default" r:id="R7eb4c1b40b5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ELEKTRO AS   ·   Org.nr 911 755 920   ·   Bordvegen 1   ·   6854 KAUPANGER   ·   stian_hellebust@hotmail.com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3c90df8924e79" /><Relationship Type="http://schemas.openxmlformats.org/officeDocument/2006/relationships/footer" Target="/word/footer1.xml" Id="R7eb4c1b40b5143de" /></Relationships>
</file>