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897bbba74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ELEKTRO AS</w:t>
      </w:r>
    </w:p>
    <w:sectPr>
      <w:headerReference xmlns:r="http://schemas.openxmlformats.org/officeDocument/2006/relationships" w:type="default" r:id="R4fdfe4b561fa4cb0"/>
      <w:footerReference xmlns:r="http://schemas.openxmlformats.org/officeDocument/2006/relationships" w:type="default" r:id="R5da91fa1ea6b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ELEKTRO AS   ·   Org.nr 911 755 920   ·   Bordvegen 1   ·   6854 KAUPANGER   ·   stian_hellebust@hotmail.com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fe4b561fa4cb0" /><Relationship Type="http://schemas.openxmlformats.org/officeDocument/2006/relationships/footer" Target="/word/footer1.xml" Id="R5da91fa1ea6b4854" /></Relationships>
</file>