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0eb7cca32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1a5eaccb03e2434e"/>
      <w:footerReference xmlns:r="http://schemas.openxmlformats.org/officeDocument/2006/relationships" w:type="default" r:id="R3623d0f42828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eaccb03e2434e" /><Relationship Type="http://schemas.openxmlformats.org/officeDocument/2006/relationships/footer" Target="/word/footer1.xml" Id="R3623d0f428284093" /></Relationships>
</file>