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8c2981af2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KVERSØY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KVERSØY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1fbbdd4814c69"/>
      <w:footerReference xmlns:r="http://schemas.openxmlformats.org/officeDocument/2006/relationships" w:type="default" r:id="Rac86ac33c0a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MASKIN AS   ·   Org.nr 911 781 298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1fbbdd4814c69" /><Relationship Type="http://schemas.openxmlformats.org/officeDocument/2006/relationships/footer" Target="/word/footer1.xml" Id="Rac86ac33c0ad43b3" /></Relationships>
</file>