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d79083cb141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RSCO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RSCO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822da45bc040d1"/>
      <w:footerReference xmlns:r="http://schemas.openxmlformats.org/officeDocument/2006/relationships" w:type="default" r:id="R27fa06dfc8d9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RSCO AS   ·   Org.nr 911 790 823   ·   Simensbråtveien 20A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22da45bc040d1" /><Relationship Type="http://schemas.openxmlformats.org/officeDocument/2006/relationships/footer" Target="/word/footer1.xml" Id="R27fa06dfc8d9489e" /></Relationships>
</file>